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5cbc48423b4b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 TUNNELSERVICE AS</w:t>
      </w:r>
    </w:p>
    <w:sectPr>
      <w:headerReference xmlns:r="http://schemas.openxmlformats.org/officeDocument/2006/relationships" w:type="default" r:id="Rf2cac960987e4eb8"/>
      <w:footerReference xmlns:r="http://schemas.openxmlformats.org/officeDocument/2006/relationships" w:type="default" r:id="R6c0006a99cab4b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TUNNELSERVICE AS   ·   Org.nr 921 160 933   ·   Svegeskogen 11   ·   4400 FLEKKEFJORD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TUNNELSERVICE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cac960987e4eb8" /><Relationship Type="http://schemas.openxmlformats.org/officeDocument/2006/relationships/footer" Target="/word/footer1.xml" Id="R6c0006a99cab4b30" /></Relationships>
</file>