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9b76ba0a0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SKY ECONOMY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299b850c341c439d"/>
      <w:footerReference xmlns:r="http://schemas.openxmlformats.org/officeDocument/2006/relationships" w:type="default" r:id="R3d3f2c0f5ca9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b850c341c439d" /><Relationship Type="http://schemas.openxmlformats.org/officeDocument/2006/relationships/footer" Target="/word/footer1.xml" Id="R3d3f2c0f5ca94609" /></Relationships>
</file>