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b8d4e7fb1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9ea3d6694b5f465b"/>
      <w:footerReference xmlns:r="http://schemas.openxmlformats.org/officeDocument/2006/relationships" w:type="default" r:id="R94418a00d160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3d6694b5f465b" /><Relationship Type="http://schemas.openxmlformats.org/officeDocument/2006/relationships/footer" Target="/word/footer1.xml" Id="R94418a00d16042ae" /></Relationships>
</file>