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47a02b92e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KIZU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KIZU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926f7efa749b0"/>
      <w:footerReference xmlns:r="http://schemas.openxmlformats.org/officeDocument/2006/relationships" w:type="default" r:id="R1256c001a9bb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926f7efa749b0" /><Relationship Type="http://schemas.openxmlformats.org/officeDocument/2006/relationships/footer" Target="/word/footer1.xml" Id="R1256c001a9bb4ba0" /></Relationships>
</file>