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a0d503f6e40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KIZU AS</w:t>
      </w:r>
    </w:p>
    <w:sectPr>
      <w:headerReference xmlns:r="http://schemas.openxmlformats.org/officeDocument/2006/relationships" w:type="default" r:id="Rb2917c7a5fd84b22"/>
      <w:footerReference xmlns:r="http://schemas.openxmlformats.org/officeDocument/2006/relationships" w:type="default" r:id="R7d11a891acf6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KIZU AS   ·   Org.nr 921 187 297   ·   Rønningsvegen 32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KIZU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17c7a5fd84b22" /><Relationship Type="http://schemas.openxmlformats.org/officeDocument/2006/relationships/footer" Target="/word/footer1.xml" Id="R7d11a891acf64d39" /></Relationships>
</file>