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d15b5cdc8b439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Lillehammer,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KJELL ARNE SCHJØRN AUT. ENTREPRENØR</w:t>
      </w:r>
    </w:p>
    <w:sectPr>
      <w:headerReference xmlns:r="http://schemas.openxmlformats.org/officeDocument/2006/relationships" w:type="default" r:id="Rb904f261a2564370"/>
      <w:footerReference xmlns:r="http://schemas.openxmlformats.org/officeDocument/2006/relationships" w:type="default" r:id="R1d778faa6de544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KJELL ARNE SCHJØRN AUT. ENTREPRENØR   ·   Org.nr 921 188 811   ·   Anne Mouruds veg 17   ·   2615 LILLEHAMMER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KJELL ARNE SCHJØRN AUT. ENTREPRENØR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04f261a2564370" /><Relationship Type="http://schemas.openxmlformats.org/officeDocument/2006/relationships/footer" Target="/word/footer1.xml" Id="R1d778faa6de544a3" /></Relationships>
</file>