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04a70c8dc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ARNE SCHJØRN AUT. ENTREPRENØR</w:t>
      </w:r>
    </w:p>
    <w:sectPr>
      <w:headerReference xmlns:r="http://schemas.openxmlformats.org/officeDocument/2006/relationships" w:type="default" r:id="Re461429d73ff45fd"/>
      <w:footerReference xmlns:r="http://schemas.openxmlformats.org/officeDocument/2006/relationships" w:type="default" r:id="R4bcc39dc1759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SCHJØRN AUT. ENTREPRENØR   ·   Org.nr 921 188 811   ·   Anne Mouruds veg 17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SCHJØRN AUT.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1429d73ff45fd" /><Relationship Type="http://schemas.openxmlformats.org/officeDocument/2006/relationships/footer" Target="/word/footer1.xml" Id="R4bcc39dc17594807" /></Relationships>
</file>