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3a2900afa0c412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EL PASO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EL PASO INVEST AS</w:t>
      </w:r>
    </w:p>
    <w:sectPr>
      <w:headerReference xmlns:r="http://schemas.openxmlformats.org/officeDocument/2006/relationships" w:type="default" r:id="Rd94e8c37df29422f"/>
      <w:footerReference xmlns:r="http://schemas.openxmlformats.org/officeDocument/2006/relationships" w:type="default" r:id="R0c71e797c63349e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EL PASO INVEST AS   ·   Org.nr 921 189 095   ·   Ole Deviks vei 35   ·   0668 OSLO   ·   luis.bermudez@bcreis.com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EL PASO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94e8c37df29422f" /><Relationship Type="http://schemas.openxmlformats.org/officeDocument/2006/relationships/footer" Target="/word/footer1.xml" Id="R0c71e797c63349e8" /></Relationships>
</file>