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5defb8806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MILLIONS OF BILLIONS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6efa24d0db434190"/>
      <w:footerReference xmlns:r="http://schemas.openxmlformats.org/officeDocument/2006/relationships" w:type="default" r:id="R91a9fa4f63a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a24d0db434190" /><Relationship Type="http://schemas.openxmlformats.org/officeDocument/2006/relationships/footer" Target="/word/footer1.xml" Id="R91a9fa4f63a6454b" /></Relationships>
</file>