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1657f1cf2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a8116f93247f9"/>
      <w:footerReference xmlns:r="http://schemas.openxmlformats.org/officeDocument/2006/relationships" w:type="default" r:id="Rcc9619d485b2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EDH HOLDING AS   ·   Org.nr 921 196 156   ·   Ny-Paradis 22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a8116f93247f9" /><Relationship Type="http://schemas.openxmlformats.org/officeDocument/2006/relationships/footer" Target="/word/footer1.xml" Id="Rcc9619d485b24abf" /></Relationships>
</file>