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f19b64120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A. BORGEN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A. BORGEN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c8f8b36d842ab"/>
      <w:footerReference xmlns:r="http://schemas.openxmlformats.org/officeDocument/2006/relationships" w:type="default" r:id="Rc25a19aaa23c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A. BORGEN AS   ·   Org.nr 921 196 539   ·   Epletveit 38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A.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c8f8b36d842ab" /><Relationship Type="http://schemas.openxmlformats.org/officeDocument/2006/relationships/footer" Target="/word/footer1.xml" Id="Rc25a19aaa23c4ed7" /></Relationships>
</file>