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9f18739af243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Åmli,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IVAR A. BORGEN AS</w:t>
      </w:r>
    </w:p>
    <w:sectPr>
      <w:headerReference xmlns:r="http://schemas.openxmlformats.org/officeDocument/2006/relationships" w:type="default" r:id="Re78b0a5f4fc54fc0"/>
      <w:footerReference xmlns:r="http://schemas.openxmlformats.org/officeDocument/2006/relationships" w:type="default" r:id="R9b733158e3c24e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IVAR A. BORGEN AS   ·   Org.nr 921 196 539   ·   Epletveit 38   ·   4865 ÅMLI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IVAR A. BORGEN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8b0a5f4fc54fc0" /><Relationship Type="http://schemas.openxmlformats.org/officeDocument/2006/relationships/footer" Target="/word/footer1.xml" Id="R9b733158e3c24ee8" /></Relationships>
</file>