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e2efad5c824d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AVANTI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AVANTI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03ce4dae614835"/>
      <w:footerReference xmlns:r="http://schemas.openxmlformats.org/officeDocument/2006/relationships" w:type="default" r:id="R2caa149b7c9a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AVANTI REVISJON AS   ·   Org.nr 921 197 233   ·   Brugata 4   ·   3825 LUNDE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AVANTI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3ce4dae614835" /><Relationship Type="http://schemas.openxmlformats.org/officeDocument/2006/relationships/footer" Target="/word/footer1.xml" Id="R2caa149b7c9a489a" /></Relationships>
</file>