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e1e8ce25c44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PLUMBING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PLUMBING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2f45918a59427b"/>
      <w:footerReference xmlns:r="http://schemas.openxmlformats.org/officeDocument/2006/relationships" w:type="default" r:id="Rad95d360330a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PLUMBING AS   ·   Org.nr 921 208 383   ·   Normannsgata 13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PLUMBING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f45918a59427b" /><Relationship Type="http://schemas.openxmlformats.org/officeDocument/2006/relationships/footer" Target="/word/footer1.xml" Id="Rad95d360330a422f" /></Relationships>
</file>