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5896c8cbd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PLUMBING AS</w:t>
      </w:r>
    </w:p>
    <w:sectPr>
      <w:headerReference xmlns:r="http://schemas.openxmlformats.org/officeDocument/2006/relationships" w:type="default" r:id="R3970939e27a748c5"/>
      <w:footerReference xmlns:r="http://schemas.openxmlformats.org/officeDocument/2006/relationships" w:type="default" r:id="Rcda88841eb32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PLUMBING AS   ·   Org.nr 921 208 383   ·   Normannsgata 13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PLUMBING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0939e27a748c5" /><Relationship Type="http://schemas.openxmlformats.org/officeDocument/2006/relationships/footer" Target="/word/footer1.xml" Id="Rcda88841eb324244" /></Relationships>
</file>