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c9e703c2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GJERDE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GJERDE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7ac47dc1f4a6f"/>
      <w:footerReference xmlns:r="http://schemas.openxmlformats.org/officeDocument/2006/relationships" w:type="default" r:id="Rbcce8e8829e0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7ac47dc1f4a6f" /><Relationship Type="http://schemas.openxmlformats.org/officeDocument/2006/relationships/footer" Target="/word/footer1.xml" Id="Rbcce8e8829e0465d" /></Relationships>
</file>