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1ddd42b58d4f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R. GJERDE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R. GJERDE HOLDING AS</w:t>
      </w:r>
    </w:p>
    <w:sectPr>
      <w:headerReference xmlns:r="http://schemas.openxmlformats.org/officeDocument/2006/relationships" w:type="default" r:id="R3f327b4eaea84883"/>
      <w:footerReference xmlns:r="http://schemas.openxmlformats.org/officeDocument/2006/relationships" w:type="default" r:id="R8f3c4b97df7a48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R. GJERDE HOLDING AS   ·   Org.nr 921 208 480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R. GJERDE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327b4eaea84883" /><Relationship Type="http://schemas.openxmlformats.org/officeDocument/2006/relationships/footer" Target="/word/footer1.xml" Id="R8f3c4b97df7a48cc" /></Relationships>
</file>