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3242641bb448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ZIDANE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Tveit,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ZIDANE INVEST AS</w:t>
      </w:r>
    </w:p>
    <w:sectPr>
      <w:headerReference xmlns:r="http://schemas.openxmlformats.org/officeDocument/2006/relationships" w:type="default" r:id="R14797cc7148b4e39"/>
      <w:footerReference xmlns:r="http://schemas.openxmlformats.org/officeDocument/2006/relationships" w:type="default" r:id="R9dac5f1856f345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INVEST AS   ·   Org.nr 921 210 167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797cc7148b4e39" /><Relationship Type="http://schemas.openxmlformats.org/officeDocument/2006/relationships/footer" Target="/word/footer1.xml" Id="R9dac5f1856f345ca" /></Relationships>
</file>