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117eb6b1b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ZIDANE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3e2a5ec90ebe4718"/>
      <w:footerReference xmlns:r="http://schemas.openxmlformats.org/officeDocument/2006/relationships" w:type="default" r:id="R69317b604bfd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a5ec90ebe4718" /><Relationship Type="http://schemas.openxmlformats.org/officeDocument/2006/relationships/footer" Target="/word/footer1.xml" Id="R69317b604bfd41a0" /></Relationships>
</file>