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3f0fecfb2746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 ANLEGG AS</w:t>
      </w:r>
    </w:p>
    <w:sectPr>
      <w:headerReference xmlns:r="http://schemas.openxmlformats.org/officeDocument/2006/relationships" w:type="default" r:id="R40b5ae9ab12b4913"/>
      <w:footerReference xmlns:r="http://schemas.openxmlformats.org/officeDocument/2006/relationships" w:type="default" r:id="R880f0f2e355448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 ANLEGG AS   ·   Org.nr 921 215 037   ·   Nordre Kullerød 10   ·   3241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b5ae9ab12b4913" /><Relationship Type="http://schemas.openxmlformats.org/officeDocument/2006/relationships/footer" Target="/word/footer1.xml" Id="R880f0f2e35544856" /></Relationships>
</file>