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05d13cd1d4a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SOSIV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SOSIV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0005a8738e4b63"/>
      <w:footerReference xmlns:r="http://schemas.openxmlformats.org/officeDocument/2006/relationships" w:type="default" r:id="Rceb663420fa746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005a8738e4b63" /><Relationship Type="http://schemas.openxmlformats.org/officeDocument/2006/relationships/footer" Target="/word/footer1.xml" Id="Rceb663420fa746c1" /></Relationships>
</file>