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f5bcd140b48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SOSIV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0f6c2ee2be4f4579"/>
      <w:footerReference xmlns:r="http://schemas.openxmlformats.org/officeDocument/2006/relationships" w:type="default" r:id="Rd7d8dac87f43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c2ee2be4f4579" /><Relationship Type="http://schemas.openxmlformats.org/officeDocument/2006/relationships/footer" Target="/word/footer1.xml" Id="Rd7d8dac87f434ccf" /></Relationships>
</file>