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c604c7707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dd40697d9447e"/>
      <w:footerReference xmlns:r="http://schemas.openxmlformats.org/officeDocument/2006/relationships" w:type="default" r:id="R2ce8a24a230b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PELA AS   ·   Org.nr 921 221 665   ·   Symreveien 5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dd40697d9447e" /><Relationship Type="http://schemas.openxmlformats.org/officeDocument/2006/relationships/footer" Target="/word/footer1.xml" Id="R2ce8a24a230b4345" /></Relationships>
</file>