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0330d076c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9c9f83ce4642b2"/>
      <w:footerReference xmlns:r="http://schemas.openxmlformats.org/officeDocument/2006/relationships" w:type="default" r:id="R8ed85fb65e20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GALEI AS   ·   Org.nr 921 230 281   ·   Dalsetveien 61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9c9f83ce4642b2" /><Relationship Type="http://schemas.openxmlformats.org/officeDocument/2006/relationships/footer" Target="/word/footer1.xml" Id="R8ed85fb65e204839" /></Relationships>
</file>