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2707f012d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ORKLAND KOMMUNE</w:t>
      </w:r>
    </w:p>
    <w:sectPr>
      <w:headerReference xmlns:r="http://schemas.openxmlformats.org/officeDocument/2006/relationships" w:type="default" r:id="R570e8814039a4b91"/>
      <w:footerReference xmlns:r="http://schemas.openxmlformats.org/officeDocument/2006/relationships" w:type="default" r:id="Rfbe472bd7484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ORKLAND KOMMUNE   ·   Org.nr 921 233 418   ·   Allfarveien 5   ·   7300 ORKANGER   ·   Tlf. 72 46 73 00   ·   postmottak@orkland.kommune.no   ·   orkland.kommune.no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e8814039a4b91" /><Relationship Type="http://schemas.openxmlformats.org/officeDocument/2006/relationships/footer" Target="/word/footer1.xml" Id="Rfbe472bd74844f73" /></Relationships>
</file>