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4d58e9f31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JA9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46d9f094816d49a9"/>
      <w:footerReference xmlns:r="http://schemas.openxmlformats.org/officeDocument/2006/relationships" w:type="default" r:id="R608ea630036b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9f094816d49a9" /><Relationship Type="http://schemas.openxmlformats.org/officeDocument/2006/relationships/footer" Target="/word/footer1.xml" Id="R608ea630036b46fa" /></Relationships>
</file>