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fdd05efd348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9ba60a3ba6f748cb"/>
      <w:footerReference xmlns:r="http://schemas.openxmlformats.org/officeDocument/2006/relationships" w:type="default" r:id="Rfd69491f0caf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a60a3ba6f748cb" /><Relationship Type="http://schemas.openxmlformats.org/officeDocument/2006/relationships/footer" Target="/word/footer1.xml" Id="Rfd69491f0caf4de5" /></Relationships>
</file>