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94bdadc8648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 ØKONOMI OG HR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 ØKONOMI OG HR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16d5be6e234740"/>
      <w:footerReference xmlns:r="http://schemas.openxmlformats.org/officeDocument/2006/relationships" w:type="default" r:id="Re0f33d25575d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ØKONOMI OG HR AS   ·   Org.nr 921 235 380   ·   Vestre Rosten 81   ·   7075 TILLER   ·   Tlf. 72 89 97 50   ·   trym.sivertsen@kl.no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ØKONOMI OG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6d5be6e234740" /><Relationship Type="http://schemas.openxmlformats.org/officeDocument/2006/relationships/footer" Target="/word/footer1.xml" Id="Re0f33d25575d4508" /></Relationships>
</file>