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e0fd55f3b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14884b8c6aa542c2"/>
      <w:footerReference xmlns:r="http://schemas.openxmlformats.org/officeDocument/2006/relationships" w:type="default" r:id="R1dd7e8e68a78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84b8c6aa542c2" /><Relationship Type="http://schemas.openxmlformats.org/officeDocument/2006/relationships/footer" Target="/word/footer1.xml" Id="R1dd7e8e68a784173" /></Relationships>
</file>