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4f26f06c3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SAMEIGE SANDEN 17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SAMEIGE SANDEN 17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c658a964f4fa8"/>
      <w:footerReference xmlns:r="http://schemas.openxmlformats.org/officeDocument/2006/relationships" w:type="default" r:id="R611a9f0503e6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c658a964f4fa8" /><Relationship Type="http://schemas.openxmlformats.org/officeDocument/2006/relationships/footer" Target="/word/footer1.xml" Id="R611a9f0503e64ff6" /></Relationships>
</file>