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5c10fb7e5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SAMEIGE SANDEN 17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Hornindal,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8319d0672def4ee9"/>
      <w:footerReference xmlns:r="http://schemas.openxmlformats.org/officeDocument/2006/relationships" w:type="default" r:id="Rf3876d95fae0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9d0672def4ee9" /><Relationship Type="http://schemas.openxmlformats.org/officeDocument/2006/relationships/footer" Target="/word/footer1.xml" Id="Rf3876d95fae04133" /></Relationships>
</file>