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d6c4c7921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EQUITATUS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EQUITATUS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32d66791d34777"/>
      <w:footerReference xmlns:r="http://schemas.openxmlformats.org/officeDocument/2006/relationships" w:type="default" r:id="R6f9abbcb0ab1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2d66791d34777" /><Relationship Type="http://schemas.openxmlformats.org/officeDocument/2006/relationships/footer" Target="/word/footer1.xml" Id="R6f9abbcb0ab148b1" /></Relationships>
</file>