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981518194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c85a0e0407cf4ed1"/>
      <w:footerReference xmlns:r="http://schemas.openxmlformats.org/officeDocument/2006/relationships" w:type="default" r:id="R544528f19759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a0e0407cf4ed1" /><Relationship Type="http://schemas.openxmlformats.org/officeDocument/2006/relationships/footer" Target="/word/footer1.xml" Id="R544528f197594c7b" /></Relationships>
</file>