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c870d7dd8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FAVENTE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FAVENTE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687622cc94570"/>
      <w:footerReference xmlns:r="http://schemas.openxmlformats.org/officeDocument/2006/relationships" w:type="default" r:id="Re1ab2e5368f7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687622cc94570" /><Relationship Type="http://schemas.openxmlformats.org/officeDocument/2006/relationships/footer" Target="/word/footer1.xml" Id="Re1ab2e5368f74765" /></Relationships>
</file>