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3867ca6b0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1d4cb429ba114362"/>
      <w:footerReference xmlns:r="http://schemas.openxmlformats.org/officeDocument/2006/relationships" w:type="default" r:id="R0af6ee2ee036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cb429ba114362" /><Relationship Type="http://schemas.openxmlformats.org/officeDocument/2006/relationships/footer" Target="/word/footer1.xml" Id="R0af6ee2ee0364b85" /></Relationships>
</file>