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3f4fcd4314d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HEIHA HOLDING AS</w:t>
      </w:r>
    </w:p>
    <w:sectPr>
      <w:headerReference xmlns:r="http://schemas.openxmlformats.org/officeDocument/2006/relationships" w:type="default" r:id="R515c0d75f92a4f1d"/>
      <w:footerReference xmlns:r="http://schemas.openxmlformats.org/officeDocument/2006/relationships" w:type="default" r:id="R5fa5483118a3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HEIHA HOLDING AS   ·   Org.nr 921 284 551   ·   Gjerivegen 186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c0d75f92a4f1d" /><Relationship Type="http://schemas.openxmlformats.org/officeDocument/2006/relationships/footer" Target="/word/footer1.xml" Id="R5fa5483118a34d4d" /></Relationships>
</file>