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961ce1b23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HEIHA HOLDING AS</w:t>
      </w:r>
    </w:p>
    <w:sectPr>
      <w:headerReference xmlns:r="http://schemas.openxmlformats.org/officeDocument/2006/relationships" w:type="default" r:id="R8387ffd9ee6a4845"/>
      <w:footerReference xmlns:r="http://schemas.openxmlformats.org/officeDocument/2006/relationships" w:type="default" r:id="R65db77d0ee33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HEIHA HOLDING AS   ·   Org.nr 921 284 551   ·   Gjerivegen 186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7ffd9ee6a4845" /><Relationship Type="http://schemas.openxmlformats.org/officeDocument/2006/relationships/footer" Target="/word/footer1.xml" Id="R65db77d0ee33444a" /></Relationships>
</file>