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5cb11da01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74949fc304eca"/>
      <w:footerReference xmlns:r="http://schemas.openxmlformats.org/officeDocument/2006/relationships" w:type="default" r:id="R42c426ce704d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AS   ·   Org.nr 921 299 311   ·   Kolbeinsvik 65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74949fc304eca" /><Relationship Type="http://schemas.openxmlformats.org/officeDocument/2006/relationships/footer" Target="/word/footer1.xml" Id="R42c426ce704d442c" /></Relationships>
</file>