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de07af730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LANDSKAPSKOLLEKTIVET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LANDSKAPSKOLLEKTIVET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b761922914a86"/>
      <w:footerReference xmlns:r="http://schemas.openxmlformats.org/officeDocument/2006/relationships" w:type="default" r:id="Re377c9a37890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LANDSKAPSKOLLEKTIVET AS   ·   Org.nr 921 330 928   ·   Thor Dahls gate 1   ·   3210 SANDEFJORD   ·   Tlf. 46 28 73 12   ·   post@landskapskollektivet.no   ·   www.landskapskollektivet.no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LANDSKAPSKOLLEKTIVET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b761922914a86" /><Relationship Type="http://schemas.openxmlformats.org/officeDocument/2006/relationships/footer" Target="/word/footer1.xml" Id="Re377c9a37890401c" /></Relationships>
</file>