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a7139ec2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LANDSKAPSKOLLEKTIVET AS</w:t>
      </w:r>
    </w:p>
    <w:sectPr>
      <w:headerReference xmlns:r="http://schemas.openxmlformats.org/officeDocument/2006/relationships" w:type="default" r:id="R0073237b3a0a4a16"/>
      <w:footerReference xmlns:r="http://schemas.openxmlformats.org/officeDocument/2006/relationships" w:type="default" r:id="R1f371cf2a02d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LANDSKAPSKOLLEKTIVET AS   ·   Org.nr 921 330 928   ·   Aagaards plass 2   ·   3211 SANDEFJORD   ·   Tlf. 46 28 73 12   ·   post@landskapskollektivet.no   ·   www.landskapskollektivet.no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LANDSKAPSKOLLEKTIVET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3237b3a0a4a16" /><Relationship Type="http://schemas.openxmlformats.org/officeDocument/2006/relationships/footer" Target="/word/footer1.xml" Id="R1f371cf2a02d43b7" /></Relationships>
</file>