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f1266e2fd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LANDSKAPSKOLLEKTIVET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LANDSKAPSKOLLEKTIVET AS</w:t>
      </w:r>
    </w:p>
    <w:sectPr>
      <w:headerReference xmlns:r="http://schemas.openxmlformats.org/officeDocument/2006/relationships" w:type="default" r:id="Rfc85244770eb41d0"/>
      <w:footerReference xmlns:r="http://schemas.openxmlformats.org/officeDocument/2006/relationships" w:type="default" r:id="Rd58061a898f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LANDSKAPSKOLLEKTIVET AS   ·   Org.nr 921 330 928   ·   Aagaards plass 2   ·   3211 SANDEFJORD   ·   Tlf. 46 28 73 12   ·   post@landskapskollektivet.no   ·   www.landskapskollektivet.no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LANDSKAPSKOLLEKTIVET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5244770eb41d0" /><Relationship Type="http://schemas.openxmlformats.org/officeDocument/2006/relationships/footer" Target="/word/footer1.xml" Id="Rd58061a898f948e0" /></Relationships>
</file>