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9ac76f08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LANDSKAPSKOLLEKTIVET AS</w:t>
      </w:r>
    </w:p>
    <w:sectPr>
      <w:headerReference xmlns:r="http://schemas.openxmlformats.org/officeDocument/2006/relationships" w:type="default" r:id="Reec59e66a38946ff"/>
      <w:footerReference xmlns:r="http://schemas.openxmlformats.org/officeDocument/2006/relationships" w:type="default" r:id="Re7a67e87129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LANDSKAPSKOLLEKTIVET AS   ·   Org.nr 921 330 928   ·   Aagaards plass 2   ·   3211 SANDEFJORD   ·   Tlf. 46 28 73 12   ·   post@landskapskollektivet.no   ·   www.landskapskollektivet.no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LANDSKAPSKOLLEKTIVET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59e66a38946ff" /><Relationship Type="http://schemas.openxmlformats.org/officeDocument/2006/relationships/footer" Target="/word/footer1.xml" Id="Re7a67e87129543b9" /></Relationships>
</file>