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8769753ef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LANDSKAPSKOLLEKTIVET AS</w:t>
      </w:r>
    </w:p>
    <w:sectPr>
      <w:headerReference xmlns:r="http://schemas.openxmlformats.org/officeDocument/2006/relationships" w:type="default" r:id="R786a99d27f6a497a"/>
      <w:footerReference xmlns:r="http://schemas.openxmlformats.org/officeDocument/2006/relationships" w:type="default" r:id="R97cfc7b52277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LANDSKAPSKOLLEKTIVET AS   ·   Org.nr 921 330 928   ·   Aagaards plass 2   ·   3211 SANDEFJORD   ·   Tlf. 46 28 73 12   ·   post@landskapskollektivet.no   ·   www.landskapskollektivet.no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LANDSKAPSKOLLEKTIVET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a99d27f6a497a" /><Relationship Type="http://schemas.openxmlformats.org/officeDocument/2006/relationships/footer" Target="/word/footer1.xml" Id="R97cfc7b522774ec4" /></Relationships>
</file>