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c011477b6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40ce7e7cf48ab"/>
      <w:footerReference xmlns:r="http://schemas.openxmlformats.org/officeDocument/2006/relationships" w:type="default" r:id="Rb6379510301b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ANLEGGSBISTAND AS   ·   Org.nr 921 332 343   ·   Klemmavegen 6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40ce7e7cf48ab" /><Relationship Type="http://schemas.openxmlformats.org/officeDocument/2006/relationships/footer" Target="/word/footer1.xml" Id="Rb6379510301b460f" /></Relationships>
</file>