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26852c963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ANLEGGSBISTAND AS</w:t>
      </w:r>
    </w:p>
    <w:sectPr>
      <w:headerReference xmlns:r="http://schemas.openxmlformats.org/officeDocument/2006/relationships" w:type="default" r:id="Re8c3c1e03ae243e3"/>
      <w:footerReference xmlns:r="http://schemas.openxmlformats.org/officeDocument/2006/relationships" w:type="default" r:id="R0b1efda6cf4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ANLEGGSBISTAND AS   ·   Org.nr 921 332 343   ·   Klemmavegen 6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3c1e03ae243e3" /><Relationship Type="http://schemas.openxmlformats.org/officeDocument/2006/relationships/footer" Target="/word/footer1.xml" Id="R0b1efda6cf4b430f" /></Relationships>
</file>