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cb4e27948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9ba877ef8450e"/>
      <w:footerReference xmlns:r="http://schemas.openxmlformats.org/officeDocument/2006/relationships" w:type="default" r:id="Ra2663606ac8e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BYGG AS   ·   Org.nr 921 333 919   ·   Verksvegen 28   ·   4735 EVJE   ·   post@evjebygg.no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9ba877ef8450e" /><Relationship Type="http://schemas.openxmlformats.org/officeDocument/2006/relationships/footer" Target="/word/footer1.xml" Id="Ra2663606ac8e4204" /></Relationships>
</file>