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f464df0d643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EVJE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Evje,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 BYGG AS</w:t>
      </w:r>
    </w:p>
    <w:sectPr>
      <w:headerReference xmlns:r="http://schemas.openxmlformats.org/officeDocument/2006/relationships" w:type="default" r:id="Re148baf510ed4385"/>
      <w:footerReference xmlns:r="http://schemas.openxmlformats.org/officeDocument/2006/relationships" w:type="default" r:id="R47597c252176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 BYGG AS   ·   Org.nr 921 333 919   ·   Verksvegen 28   ·   4735 EVJE   ·   post@evjebygg.no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8baf510ed4385" /><Relationship Type="http://schemas.openxmlformats.org/officeDocument/2006/relationships/footer" Target="/word/footer1.xml" Id="R47597c252176431d" /></Relationships>
</file>