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68ff7e398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e8456668e47e0"/>
      <w:footerReference xmlns:r="http://schemas.openxmlformats.org/officeDocument/2006/relationships" w:type="default" r:id="R79e4a2856d8e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e8456668e47e0" /><Relationship Type="http://schemas.openxmlformats.org/officeDocument/2006/relationships/footer" Target="/word/footer1.xml" Id="R79e4a2856d8e4c06" /></Relationships>
</file>