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e32d19efc40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ae580b06dd2744ba"/>
      <w:footerReference xmlns:r="http://schemas.openxmlformats.org/officeDocument/2006/relationships" w:type="default" r:id="R5abbd6ee5ba9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80b06dd2744ba" /><Relationship Type="http://schemas.openxmlformats.org/officeDocument/2006/relationships/footer" Target="/word/footer1.xml" Id="R5abbd6ee5ba949a0" /></Relationships>
</file>