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5d5a990ae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17c35d2c96f2404c"/>
      <w:footerReference xmlns:r="http://schemas.openxmlformats.org/officeDocument/2006/relationships" w:type="default" r:id="Rc816ee3fadae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35d2c96f2404c" /><Relationship Type="http://schemas.openxmlformats.org/officeDocument/2006/relationships/footer" Target="/word/footer1.xml" Id="Rc816ee3fadae482d" /></Relationships>
</file>